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81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rückenbauarbeiten - Ersatzbauwerk Behning / Gievenbach BW 080 0394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rückenbauarbeiten - Konstruktiver Ingenieurbau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